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50AE" w14:textId="703C4E60" w:rsidR="003E0FD3" w:rsidRPr="003E0FD3" w:rsidRDefault="003E0FD3" w:rsidP="003E0FD3">
      <w:pPr>
        <w:rPr>
          <w:rFonts w:eastAsiaTheme="minorHAnsi"/>
          <w:lang w:eastAsia="en-US"/>
        </w:rPr>
      </w:pPr>
      <w:r>
        <w:t>Dear [employee]</w:t>
      </w:r>
    </w:p>
    <w:p w14:paraId="0712F15D" w14:textId="77777777" w:rsidR="003E0FD3" w:rsidRDefault="003E0FD3" w:rsidP="003E0FD3"/>
    <w:p w14:paraId="7CC24191" w14:textId="77777777" w:rsidR="003E0FD3" w:rsidRDefault="003E0FD3" w:rsidP="003E0FD3">
      <w:pPr>
        <w:rPr>
          <w:b/>
          <w:u w:val="single"/>
        </w:rPr>
      </w:pPr>
      <w:r>
        <w:rPr>
          <w:b/>
          <w:u w:val="single"/>
        </w:rPr>
        <w:t>MANDATORY COVID19 VACCINATION</w:t>
      </w:r>
    </w:p>
    <w:p w14:paraId="435A4E23" w14:textId="77777777" w:rsidR="003E0FD3" w:rsidRDefault="003E0FD3" w:rsidP="003E0FD3"/>
    <w:p w14:paraId="7A74754B" w14:textId="77777777" w:rsidR="003E0FD3" w:rsidRDefault="003E0FD3" w:rsidP="003E0FD3">
      <w:r>
        <w:t>Further to our meeting on [date], I am writing to confirm our discussions and the way forward.</w:t>
      </w:r>
    </w:p>
    <w:p w14:paraId="60C4C39E" w14:textId="77777777" w:rsidR="003E0FD3" w:rsidRDefault="003E0FD3" w:rsidP="003E0FD3"/>
    <w:p w14:paraId="77916A86" w14:textId="77777777" w:rsidR="003E0FD3" w:rsidRDefault="003E0FD3" w:rsidP="003E0FD3">
      <w:r>
        <w:t>I understand that you have a medical exemption that precludes you from getting the vaccine.  In the first instance you are required to complete and return the enclosed form to self-certify your exemption. This form will act as proof of your exemption on a temporary basis.</w:t>
      </w:r>
    </w:p>
    <w:p w14:paraId="20B086A0" w14:textId="77777777" w:rsidR="003E0FD3" w:rsidRDefault="003E0FD3" w:rsidP="003E0FD3"/>
    <w:p w14:paraId="2F2969FD" w14:textId="77777777" w:rsidR="003E0FD3" w:rsidRDefault="003E0FD3" w:rsidP="003E0FD3">
      <w:pPr>
        <w:rPr>
          <w:color w:val="0B0C0C"/>
          <w:highlight w:val="white"/>
        </w:rPr>
      </w:pPr>
      <w:r>
        <w:t xml:space="preserve">In due course the NHS Covid Pass System will come into effect and </w:t>
      </w:r>
      <w:r>
        <w:rPr>
          <w:color w:val="0B0C0C"/>
          <w:highlight w:val="white"/>
        </w:rPr>
        <w:t>once this is launched you will need to apply for a formal medical exemption through that process. Your temporary self-certification will expire 12 weeks after the NHS COVID Pass system is launched.</w:t>
      </w:r>
    </w:p>
    <w:p w14:paraId="62D3DBC9" w14:textId="77777777" w:rsidR="003E0FD3" w:rsidRDefault="003E0FD3" w:rsidP="003E0FD3">
      <w:pPr>
        <w:rPr>
          <w:color w:val="0B0C0C"/>
          <w:highlight w:val="white"/>
        </w:rPr>
      </w:pPr>
    </w:p>
    <w:p w14:paraId="74A395CB" w14:textId="77777777" w:rsidR="003E0FD3" w:rsidRDefault="003E0FD3" w:rsidP="003E0FD3">
      <w:pPr>
        <w:rPr>
          <w:color w:val="0B0C0C"/>
          <w:highlight w:val="white"/>
        </w:rPr>
      </w:pPr>
      <w:r>
        <w:rPr>
          <w:color w:val="0B0C0C"/>
          <w:highlight w:val="white"/>
        </w:rPr>
        <w:t xml:space="preserve">Please complete and return your self-certified exemption form by [date].  Failure to complete and return this form will result by the above date will result in us starting the consultation process. </w:t>
      </w:r>
    </w:p>
    <w:p w14:paraId="42B67C8A" w14:textId="77777777" w:rsidR="003E0FD3" w:rsidRDefault="003E0FD3" w:rsidP="003E0FD3"/>
    <w:p w14:paraId="6DD49445" w14:textId="77777777" w:rsidR="003E0FD3" w:rsidRDefault="003E0FD3" w:rsidP="003E0FD3">
      <w:r>
        <w:t>Yours sincerely</w:t>
      </w:r>
    </w:p>
    <w:p w14:paraId="0F49089D" w14:textId="77777777" w:rsidR="003E0FD3" w:rsidRDefault="003E0FD3" w:rsidP="003E0FD3"/>
    <w:p w14:paraId="7FDC3816" w14:textId="77777777" w:rsidR="003E0FD3" w:rsidRDefault="003E0FD3" w:rsidP="003E0FD3"/>
    <w:p w14:paraId="3E60A804" w14:textId="77777777" w:rsidR="003E0FD3" w:rsidRDefault="003E0FD3" w:rsidP="003E0FD3">
      <w:r>
        <w:t>Registered Manager</w:t>
      </w:r>
    </w:p>
    <w:p w14:paraId="7FB3135D" w14:textId="5497A7FE" w:rsidR="003E0FD3" w:rsidRDefault="003E0FD3">
      <w:pPr>
        <w:rPr>
          <w:rFonts w:eastAsiaTheme="minorHAnsi"/>
          <w:lang w:eastAsia="en-US"/>
        </w:rPr>
      </w:pPr>
      <w:r>
        <w:rPr>
          <w:rFonts w:eastAsiaTheme="minorHAnsi"/>
          <w:lang w:eastAsia="en-US"/>
        </w:rPr>
        <w:br w:type="page"/>
      </w:r>
    </w:p>
    <w:p w14:paraId="43745A75" w14:textId="77777777" w:rsidR="003E0FD3" w:rsidRDefault="003E0FD3" w:rsidP="003E0FD3">
      <w:pPr>
        <w:rPr>
          <w:b/>
        </w:rPr>
      </w:pPr>
      <w:r>
        <w:rPr>
          <w:b/>
        </w:rPr>
        <w:lastRenderedPageBreak/>
        <w:t xml:space="preserve">Mandatory Vaccination </w:t>
      </w:r>
    </w:p>
    <w:p w14:paraId="61BF2114" w14:textId="77777777" w:rsidR="003E0FD3" w:rsidRDefault="003E0FD3" w:rsidP="003E0FD3">
      <w:pPr>
        <w:rPr>
          <w:b/>
        </w:rPr>
      </w:pPr>
      <w:r>
        <w:rPr>
          <w:b/>
        </w:rPr>
        <w:t>Medical Exemption Self-</w:t>
      </w:r>
      <w:proofErr w:type="gramStart"/>
      <w:r>
        <w:rPr>
          <w:b/>
        </w:rPr>
        <w:t>certification</w:t>
      </w:r>
      <w:proofErr w:type="gramEnd"/>
      <w:r>
        <w:rPr>
          <w:b/>
        </w:rPr>
        <w:t xml:space="preserve"> Form </w:t>
      </w:r>
    </w:p>
    <w:p w14:paraId="7C64EFA7" w14:textId="77777777" w:rsidR="003E0FD3" w:rsidRDefault="003E0FD3" w:rsidP="003E0FD3"/>
    <w:p w14:paraId="474ACF61" w14:textId="77777777" w:rsidR="003E0FD3" w:rsidRDefault="003E0FD3" w:rsidP="003E0FD3">
      <w:pPr>
        <w:rPr>
          <w:u w:val="single"/>
        </w:rPr>
      </w:pPr>
      <w:r>
        <w:rPr>
          <w:u w:val="single"/>
        </w:rPr>
        <w:t>Guidance</w:t>
      </w:r>
    </w:p>
    <w:p w14:paraId="1C02A3DE" w14:textId="77777777" w:rsidR="003E0FD3" w:rsidRDefault="003E0FD3" w:rsidP="003E0FD3">
      <w:r>
        <w:t xml:space="preserve">Examples of medical exemptions from COVID-19 vaccination could include individuals: </w:t>
      </w:r>
    </w:p>
    <w:p w14:paraId="2C553725" w14:textId="77777777" w:rsidR="003E0FD3" w:rsidRDefault="003E0FD3" w:rsidP="003E0FD3"/>
    <w:p w14:paraId="5C314275" w14:textId="77777777" w:rsidR="003E0FD3" w:rsidRDefault="003E0FD3" w:rsidP="003E0FD3">
      <w:pPr>
        <w:numPr>
          <w:ilvl w:val="0"/>
          <w:numId w:val="1"/>
        </w:numPr>
      </w:pPr>
      <w:r>
        <w:t xml:space="preserve">Receiving end of life care where vaccination is not in the individual’s interests. </w:t>
      </w:r>
    </w:p>
    <w:p w14:paraId="68CF6F4C" w14:textId="77777777" w:rsidR="003E0FD3" w:rsidRDefault="003E0FD3" w:rsidP="003E0FD3">
      <w:pPr>
        <w:numPr>
          <w:ilvl w:val="0"/>
          <w:numId w:val="1"/>
        </w:numPr>
      </w:pPr>
      <w:r>
        <w:t>With learning disabilities or autistic individuals, or with a combination of impairments which result in the same distress, who find vaccination and testing distressing because of their condition and cannot be achieved through reasonable adjustments such as provision of an accessible environment.</w:t>
      </w:r>
    </w:p>
    <w:p w14:paraId="78EDACEB" w14:textId="77777777" w:rsidR="003E0FD3" w:rsidRDefault="003E0FD3" w:rsidP="003E0FD3">
      <w:pPr>
        <w:numPr>
          <w:ilvl w:val="0"/>
          <w:numId w:val="1"/>
        </w:numPr>
      </w:pPr>
      <w:r>
        <w:t>With medical contraindications to the vaccines such as severe allergy to all COVID19 vaccines or their constituents.</w:t>
      </w:r>
    </w:p>
    <w:p w14:paraId="510FAC4E" w14:textId="77777777" w:rsidR="003E0FD3" w:rsidRDefault="003E0FD3" w:rsidP="003E0FD3">
      <w:pPr>
        <w:numPr>
          <w:ilvl w:val="0"/>
          <w:numId w:val="1"/>
        </w:numPr>
      </w:pPr>
      <w:r>
        <w:t xml:space="preserve">Who have had adverse reactions to the first </w:t>
      </w:r>
      <w:proofErr w:type="gramStart"/>
      <w:r>
        <w:t>dose (e.g. myocarditis).</w:t>
      </w:r>
      <w:proofErr w:type="gramEnd"/>
      <w:r>
        <w:t xml:space="preserve"> Time-limited exemptions will also be available for those with short-term medical conditions (</w:t>
      </w:r>
      <w:proofErr w:type="gramStart"/>
      <w:r>
        <w:t>e.g.</w:t>
      </w:r>
      <w:proofErr w:type="gramEnd"/>
      <w:r>
        <w:t xml:space="preserve"> people receiving hospital care or receiving medication which may interact with the vaccination). </w:t>
      </w:r>
    </w:p>
    <w:p w14:paraId="61520CC4" w14:textId="77777777" w:rsidR="003E0FD3" w:rsidRDefault="003E0FD3" w:rsidP="003E0FD3"/>
    <w:p w14:paraId="23C0B2A4" w14:textId="77777777" w:rsidR="003E0FD3" w:rsidRDefault="003E0FD3" w:rsidP="003E0FD3">
      <w:r>
        <w:t xml:space="preserve">A time-limited exemption is also available for pregnant women should they choose to take it. </w:t>
      </w:r>
    </w:p>
    <w:p w14:paraId="32920596" w14:textId="77777777" w:rsidR="003E0FD3" w:rsidRDefault="003E0FD3" w:rsidP="003E0FD3"/>
    <w:p w14:paraId="26ED1453" w14:textId="77777777" w:rsidR="003E0FD3" w:rsidRDefault="003E0FD3" w:rsidP="003E0FD3">
      <w:r>
        <w:t xml:space="preserve">Exemptions for conditions listed in section 4.4 (special warnings and precautions for use) in the Summary of Product Characteristics for each of the approved COVID-19 vaccines (Pfizer, AstraZeneca and Moderna) may also be considered. </w:t>
      </w:r>
    </w:p>
    <w:p w14:paraId="70317CE8" w14:textId="77777777" w:rsidR="003E0FD3" w:rsidRDefault="003E0FD3" w:rsidP="003E0FD3"/>
    <w:p w14:paraId="3591B86F" w14:textId="77777777" w:rsidR="003E0FD3" w:rsidRDefault="003E0FD3" w:rsidP="003E0FD3">
      <w:r>
        <w:t>----------------------------------------------------------------------------------------------------------------------------------------------</w:t>
      </w:r>
    </w:p>
    <w:p w14:paraId="325D4062" w14:textId="77777777" w:rsidR="003E0FD3" w:rsidRDefault="003E0FD3" w:rsidP="003E0FD3"/>
    <w:p w14:paraId="3E7BC312" w14:textId="77777777" w:rsidR="003E0FD3" w:rsidRDefault="003E0FD3" w:rsidP="003E0FD3">
      <w:pPr>
        <w:rPr>
          <w:u w:val="single"/>
        </w:rPr>
      </w:pPr>
      <w:proofErr w:type="spellStart"/>
      <w:r>
        <w:rPr>
          <w:u w:val="single"/>
        </w:rPr>
        <w:t>Self Certification</w:t>
      </w:r>
      <w:proofErr w:type="spellEnd"/>
    </w:p>
    <w:p w14:paraId="2CF770B8" w14:textId="77777777" w:rsidR="003E0FD3" w:rsidRDefault="003E0FD3" w:rsidP="003E0FD3">
      <w:r>
        <w:t xml:space="preserve">I hereby certify that I meet the medical criteria for exemption in the guidance above and therefore should not be vaccinated with any authorised COVID-19 vaccine. </w:t>
      </w:r>
    </w:p>
    <w:p w14:paraId="2BABFAE4" w14:textId="77777777" w:rsidR="003E0FD3" w:rsidRDefault="003E0FD3" w:rsidP="003E0FD3"/>
    <w:p w14:paraId="7FC4D192" w14:textId="77777777" w:rsidR="003E0FD3" w:rsidRDefault="003E0FD3" w:rsidP="003E0FD3">
      <w:r>
        <w:t xml:space="preserve">I understand that this temporary medical exemption is only valid for the purposes of deployment in care homes and is not valid proof for domestic events, international </w:t>
      </w:r>
      <w:proofErr w:type="gramStart"/>
      <w:r>
        <w:t>travel</w:t>
      </w:r>
      <w:proofErr w:type="gramEnd"/>
      <w:r>
        <w:t xml:space="preserve"> and exemption from self-isolation. I understand that this temporary exemption will expire 12 weeks after the clinical review process goes live. </w:t>
      </w:r>
    </w:p>
    <w:p w14:paraId="3CA8B896" w14:textId="77777777" w:rsidR="003E0FD3" w:rsidRDefault="003E0FD3" w:rsidP="003E0FD3"/>
    <w:p w14:paraId="2FBE37B9" w14:textId="77777777" w:rsidR="003E0FD3" w:rsidRDefault="003E0FD3" w:rsidP="003E0FD3">
      <w:r>
        <w:t xml:space="preserve">I understand that 12 weeks after the clinical review process goes live, I will be required to obtain an exemption through the clinical review medical exemptions process OR have completed a full course (likely two doses depending on the type of vaccine used) of an authorised COVID-19 vaccination to continue to be deployed in a care home after this date. </w:t>
      </w:r>
    </w:p>
    <w:p w14:paraId="2F6C76E5" w14:textId="77777777" w:rsidR="003E0FD3" w:rsidRDefault="003E0FD3" w:rsidP="003E0FD3"/>
    <w:p w14:paraId="6F19FBFE" w14:textId="77777777" w:rsidR="003E0FD3" w:rsidRDefault="003E0FD3" w:rsidP="003E0FD3">
      <w:r>
        <w:t>I acknowledge that providing false information may result in disciplinary action.</w:t>
      </w:r>
    </w:p>
    <w:p w14:paraId="52E52014" w14:textId="77777777" w:rsidR="003E0FD3" w:rsidRDefault="003E0FD3" w:rsidP="003E0FD3"/>
    <w:p w14:paraId="3B0C932E" w14:textId="77777777" w:rsidR="003E0FD3" w:rsidRDefault="003E0FD3" w:rsidP="003E0FD3"/>
    <w:p w14:paraId="6C772579" w14:textId="77777777" w:rsidR="003E0FD3" w:rsidRDefault="003E0FD3" w:rsidP="003E0FD3"/>
    <w:p w14:paraId="31E58406" w14:textId="77777777" w:rsidR="003E0FD3" w:rsidRDefault="003E0FD3" w:rsidP="003E0FD3">
      <w:proofErr w:type="gramStart"/>
      <w:r>
        <w:t>Signed:_</w:t>
      </w:r>
      <w:proofErr w:type="gramEnd"/>
      <w:r>
        <w:t>_____________________________________   Date:_________________</w:t>
      </w:r>
    </w:p>
    <w:p w14:paraId="4D06B7C4" w14:textId="77777777" w:rsidR="003E0FD3" w:rsidRDefault="003E0FD3" w:rsidP="003E0FD3"/>
    <w:p w14:paraId="15C4AF06" w14:textId="77777777" w:rsidR="003E0FD3" w:rsidRDefault="003E0FD3" w:rsidP="003E0FD3">
      <w:r>
        <w:t xml:space="preserve">Print </w:t>
      </w:r>
      <w:proofErr w:type="gramStart"/>
      <w:r>
        <w:t>Name:_</w:t>
      </w:r>
      <w:proofErr w:type="gramEnd"/>
      <w:r>
        <w:t>__________________________________</w:t>
      </w:r>
    </w:p>
    <w:p w14:paraId="5914A37F" w14:textId="77777777" w:rsidR="009166B7" w:rsidRPr="009166B7" w:rsidRDefault="009166B7" w:rsidP="009166B7">
      <w:pPr>
        <w:rPr>
          <w:rFonts w:eastAsiaTheme="minorHAnsi"/>
          <w:lang w:eastAsia="en-US"/>
        </w:rPr>
      </w:pPr>
    </w:p>
    <w:sectPr w:rsidR="009166B7" w:rsidRPr="009166B7">
      <w:footerReference w:type="default" r:id="rId8"/>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EF0A" w14:textId="77777777" w:rsidR="00597F42" w:rsidRDefault="00597F42">
      <w:r>
        <w:separator/>
      </w:r>
    </w:p>
  </w:endnote>
  <w:endnote w:type="continuationSeparator" w:id="0">
    <w:p w14:paraId="60015E71" w14:textId="77777777" w:rsidR="00597F42" w:rsidRDefault="0059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E5E0" w14:textId="77777777" w:rsidR="00611ED4" w:rsidRDefault="00656D18">
    <w:pPr>
      <w:pBdr>
        <w:top w:val="nil"/>
        <w:left w:val="nil"/>
        <w:bottom w:val="nil"/>
        <w:right w:val="nil"/>
        <w:between w:val="nil"/>
      </w:pBdr>
      <w:tabs>
        <w:tab w:val="center" w:pos="4513"/>
        <w:tab w:val="right" w:pos="9026"/>
      </w:tabs>
      <w:rPr>
        <w:color w:val="000000"/>
      </w:rPr>
    </w:pPr>
    <w:r>
      <w:rPr>
        <w:color w:val="000000"/>
      </w:rPr>
      <w:t>This template is provided free of charge by Cath Dixon, HR Consultant, Value in People</w:t>
    </w:r>
  </w:p>
  <w:p w14:paraId="5DD3C68C" w14:textId="77777777" w:rsidR="00611ED4" w:rsidRDefault="00656D18">
    <w:pPr>
      <w:pBdr>
        <w:top w:val="nil"/>
        <w:left w:val="nil"/>
        <w:bottom w:val="nil"/>
        <w:right w:val="nil"/>
        <w:between w:val="nil"/>
      </w:pBdr>
      <w:tabs>
        <w:tab w:val="center" w:pos="4513"/>
        <w:tab w:val="right" w:pos="9026"/>
      </w:tabs>
      <w:rPr>
        <w:color w:val="000000"/>
      </w:rPr>
    </w:pPr>
    <w:r>
      <w:rPr>
        <w:color w:val="000000"/>
      </w:rPr>
      <w:t>If you require support with implementing mandatory vaccination consultation</w:t>
    </w:r>
    <w:r>
      <w:rPr>
        <w:color w:val="000000"/>
      </w:rPr>
      <w:br/>
      <w:t xml:space="preserve">or advice on any other HR </w:t>
    </w:r>
    <w:proofErr w:type="gramStart"/>
    <w:r>
      <w:rPr>
        <w:color w:val="000000"/>
      </w:rPr>
      <w:t>issue</w:t>
    </w:r>
    <w:proofErr w:type="gramEnd"/>
    <w:r>
      <w:rPr>
        <w:color w:val="000000"/>
      </w:rPr>
      <w:t xml:space="preserve"> then please contact me.</w:t>
    </w:r>
  </w:p>
  <w:p w14:paraId="2074D296" w14:textId="77777777" w:rsidR="00611ED4" w:rsidRDefault="00656D18">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6D999C78" wp14:editId="391496CA">
          <wp:simplePos x="0" y="0"/>
          <wp:positionH relativeFrom="column">
            <wp:posOffset>5067300</wp:posOffset>
          </wp:positionH>
          <wp:positionV relativeFrom="paragraph">
            <wp:posOffset>68580</wp:posOffset>
          </wp:positionV>
          <wp:extent cx="1908175" cy="69469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8175" cy="694690"/>
                  </a:xfrm>
                  <a:prstGeom prst="rect">
                    <a:avLst/>
                  </a:prstGeom>
                  <a:ln/>
                </pic:spPr>
              </pic:pic>
            </a:graphicData>
          </a:graphic>
        </wp:anchor>
      </w:drawing>
    </w:r>
  </w:p>
  <w:p w14:paraId="3CBF8348" w14:textId="77777777" w:rsidR="00611ED4" w:rsidRDefault="00597F42">
    <w:pPr>
      <w:pBdr>
        <w:top w:val="nil"/>
        <w:left w:val="nil"/>
        <w:bottom w:val="nil"/>
        <w:right w:val="nil"/>
        <w:between w:val="nil"/>
      </w:pBdr>
      <w:tabs>
        <w:tab w:val="center" w:pos="4513"/>
        <w:tab w:val="right" w:pos="9026"/>
      </w:tabs>
      <w:rPr>
        <w:color w:val="000000"/>
      </w:rPr>
    </w:pPr>
    <w:hyperlink r:id="rId2">
      <w:r w:rsidR="00656D18">
        <w:rPr>
          <w:color w:val="0000FF"/>
          <w:u w:val="single"/>
        </w:rPr>
        <w:t>www.valueinpeople.co.uk</w:t>
      </w:r>
    </w:hyperlink>
  </w:p>
  <w:p w14:paraId="1A1C433D" w14:textId="77777777" w:rsidR="00611ED4" w:rsidRDefault="00597F42">
    <w:pPr>
      <w:pBdr>
        <w:top w:val="nil"/>
        <w:left w:val="nil"/>
        <w:bottom w:val="nil"/>
        <w:right w:val="nil"/>
        <w:between w:val="nil"/>
      </w:pBdr>
      <w:tabs>
        <w:tab w:val="center" w:pos="4513"/>
        <w:tab w:val="right" w:pos="9026"/>
      </w:tabs>
      <w:rPr>
        <w:color w:val="000000"/>
      </w:rPr>
    </w:pPr>
    <w:hyperlink r:id="rId3">
      <w:r w:rsidR="00656D18">
        <w:rPr>
          <w:color w:val="0000FF"/>
          <w:u w:val="single"/>
        </w:rPr>
        <w:t>cath@valueinpeople.co.uk</w:t>
      </w:r>
    </w:hyperlink>
  </w:p>
  <w:p w14:paraId="494C4C15" w14:textId="77777777" w:rsidR="00611ED4" w:rsidRDefault="00656D18">
    <w:pPr>
      <w:pBdr>
        <w:top w:val="nil"/>
        <w:left w:val="nil"/>
        <w:bottom w:val="nil"/>
        <w:right w:val="nil"/>
        <w:between w:val="nil"/>
      </w:pBdr>
      <w:tabs>
        <w:tab w:val="center" w:pos="4513"/>
        <w:tab w:val="right" w:pos="9026"/>
      </w:tabs>
      <w:rPr>
        <w:color w:val="000000"/>
      </w:rPr>
    </w:pPr>
    <w:r>
      <w:rPr>
        <w:color w:val="000000"/>
      </w:rPr>
      <w:t>M: 07717 826383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9215" w14:textId="77777777" w:rsidR="00597F42" w:rsidRDefault="00597F42">
      <w:r>
        <w:separator/>
      </w:r>
    </w:p>
  </w:footnote>
  <w:footnote w:type="continuationSeparator" w:id="0">
    <w:p w14:paraId="2915BB3F" w14:textId="77777777" w:rsidR="00597F42" w:rsidRDefault="00597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504E2"/>
    <w:multiLevelType w:val="multilevel"/>
    <w:tmpl w:val="ECA4F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D4"/>
    <w:rsid w:val="003E0FD3"/>
    <w:rsid w:val="00597F42"/>
    <w:rsid w:val="00611ED4"/>
    <w:rsid w:val="00656D18"/>
    <w:rsid w:val="00916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02DD"/>
  <w15:docId w15:val="{D412A4C6-8EF5-4B93-A229-D560CC99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B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F96"/>
    <w:pPr>
      <w:ind w:left="720"/>
      <w:contextualSpacing/>
    </w:pPr>
  </w:style>
  <w:style w:type="paragraph" w:styleId="Header">
    <w:name w:val="header"/>
    <w:basedOn w:val="Normal"/>
    <w:link w:val="HeaderChar"/>
    <w:uiPriority w:val="99"/>
    <w:unhideWhenUsed/>
    <w:rsid w:val="00681227"/>
    <w:pPr>
      <w:tabs>
        <w:tab w:val="center" w:pos="4513"/>
        <w:tab w:val="right" w:pos="9026"/>
      </w:tabs>
    </w:pPr>
  </w:style>
  <w:style w:type="character" w:customStyle="1" w:styleId="HeaderChar">
    <w:name w:val="Header Char"/>
    <w:basedOn w:val="DefaultParagraphFont"/>
    <w:link w:val="Header"/>
    <w:uiPriority w:val="99"/>
    <w:rsid w:val="00681227"/>
  </w:style>
  <w:style w:type="paragraph" w:styleId="Footer">
    <w:name w:val="footer"/>
    <w:basedOn w:val="Normal"/>
    <w:link w:val="FooterChar"/>
    <w:uiPriority w:val="99"/>
    <w:unhideWhenUsed/>
    <w:rsid w:val="00681227"/>
    <w:pPr>
      <w:tabs>
        <w:tab w:val="center" w:pos="4513"/>
        <w:tab w:val="right" w:pos="9026"/>
      </w:tabs>
    </w:pPr>
  </w:style>
  <w:style w:type="character" w:customStyle="1" w:styleId="FooterChar">
    <w:name w:val="Footer Char"/>
    <w:basedOn w:val="DefaultParagraphFont"/>
    <w:link w:val="Footer"/>
    <w:uiPriority w:val="99"/>
    <w:rsid w:val="00681227"/>
  </w:style>
  <w:style w:type="paragraph" w:styleId="BalloonText">
    <w:name w:val="Balloon Text"/>
    <w:basedOn w:val="Normal"/>
    <w:link w:val="BalloonTextChar"/>
    <w:uiPriority w:val="99"/>
    <w:semiHidden/>
    <w:unhideWhenUsed/>
    <w:rsid w:val="00681227"/>
    <w:rPr>
      <w:rFonts w:ascii="Tahoma" w:hAnsi="Tahoma" w:cs="Tahoma"/>
      <w:sz w:val="16"/>
      <w:szCs w:val="16"/>
    </w:rPr>
  </w:style>
  <w:style w:type="character" w:customStyle="1" w:styleId="BalloonTextChar">
    <w:name w:val="Balloon Text Char"/>
    <w:basedOn w:val="DefaultParagraphFont"/>
    <w:link w:val="BalloonText"/>
    <w:uiPriority w:val="99"/>
    <w:semiHidden/>
    <w:rsid w:val="00681227"/>
    <w:rPr>
      <w:rFonts w:ascii="Tahoma" w:hAnsi="Tahoma" w:cs="Tahoma"/>
      <w:sz w:val="16"/>
      <w:szCs w:val="16"/>
    </w:rPr>
  </w:style>
  <w:style w:type="character" w:styleId="Hyperlink">
    <w:name w:val="Hyperlink"/>
    <w:basedOn w:val="DefaultParagraphFont"/>
    <w:uiPriority w:val="99"/>
    <w:unhideWhenUsed/>
    <w:rsid w:val="00681227"/>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166B7"/>
    <w:rPr>
      <w:sz w:val="16"/>
      <w:szCs w:val="16"/>
    </w:rPr>
  </w:style>
  <w:style w:type="paragraph" w:styleId="CommentText">
    <w:name w:val="annotation text"/>
    <w:basedOn w:val="Normal"/>
    <w:link w:val="CommentTextChar"/>
    <w:uiPriority w:val="99"/>
    <w:semiHidden/>
    <w:unhideWhenUsed/>
    <w:rsid w:val="009166B7"/>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9166B7"/>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ath@valueinpeople.co.uk" TargetMode="External"/><Relationship Id="rId2" Type="http://schemas.openxmlformats.org/officeDocument/2006/relationships/hyperlink" Target="http://www.valueinpeople.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choa0WnVHNtvlwXneVmqtYtvXw==">AMUW2mWk551l9Lfmc707n0nVrGW0igPl8MQi8Eoal3nLXoQ2eoIxiJEbKVZFOjzgPExYHVQFkkVpS8/9XXwg4RdVH7lSYicg3O52BfoN9UvOh4UgcWtaTUk=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Cath Dixon</cp:lastModifiedBy>
  <cp:revision>2</cp:revision>
  <dcterms:created xsi:type="dcterms:W3CDTF">2021-09-21T15:05:00Z</dcterms:created>
  <dcterms:modified xsi:type="dcterms:W3CDTF">2021-09-21T15:05:00Z</dcterms:modified>
</cp:coreProperties>
</file>