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D4E" w14:textId="77777777" w:rsidR="00915079" w:rsidRPr="00341270" w:rsidRDefault="00915079" w:rsidP="00915079">
      <w:pPr>
        <w:jc w:val="center"/>
        <w:rPr>
          <w:b/>
          <w:u w:val="single"/>
        </w:rPr>
      </w:pPr>
      <w:r w:rsidRPr="00341270">
        <w:rPr>
          <w:b/>
          <w:u w:val="single"/>
        </w:rPr>
        <w:t>SUPERVISION RECORD</w:t>
      </w:r>
    </w:p>
    <w:p w14:paraId="0CE0504C" w14:textId="77777777" w:rsidR="00915079" w:rsidRDefault="00915079" w:rsidP="009150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29"/>
        <w:gridCol w:w="1005"/>
        <w:gridCol w:w="1093"/>
        <w:gridCol w:w="1549"/>
        <w:gridCol w:w="1621"/>
      </w:tblGrid>
      <w:tr w:rsidR="00915079" w14:paraId="22D8F552" w14:textId="77777777" w:rsidTr="00215162">
        <w:tc>
          <w:tcPr>
            <w:tcW w:w="959" w:type="dxa"/>
          </w:tcPr>
          <w:p w14:paraId="1475279D" w14:textId="77777777" w:rsidR="00915079" w:rsidRPr="00EF0A46" w:rsidRDefault="00915079" w:rsidP="00215162">
            <w:pPr>
              <w:spacing w:before="120" w:after="120"/>
              <w:rPr>
                <w:b/>
              </w:rPr>
            </w:pPr>
            <w:r w:rsidRPr="00EF0A46">
              <w:rPr>
                <w:b/>
              </w:rPr>
              <w:t xml:space="preserve">Name: </w:t>
            </w:r>
          </w:p>
        </w:tc>
        <w:tc>
          <w:tcPr>
            <w:tcW w:w="4381" w:type="dxa"/>
          </w:tcPr>
          <w:p w14:paraId="6D7D67C2" w14:textId="77777777" w:rsidR="00915079" w:rsidRDefault="00915079" w:rsidP="00215162">
            <w:pPr>
              <w:spacing w:before="120" w:after="120"/>
            </w:pPr>
          </w:p>
        </w:tc>
        <w:tc>
          <w:tcPr>
            <w:tcW w:w="1005" w:type="dxa"/>
          </w:tcPr>
          <w:p w14:paraId="7F026061" w14:textId="77777777" w:rsidR="00915079" w:rsidRPr="00EF0A46" w:rsidRDefault="00915079" w:rsidP="00215162">
            <w:pPr>
              <w:spacing w:before="120" w:after="120"/>
              <w:rPr>
                <w:b/>
              </w:rPr>
            </w:pPr>
            <w:r w:rsidRPr="00EF0A46">
              <w:rPr>
                <w:b/>
              </w:rPr>
              <w:t>Date:</w:t>
            </w:r>
          </w:p>
        </w:tc>
        <w:tc>
          <w:tcPr>
            <w:tcW w:w="4337" w:type="dxa"/>
            <w:gridSpan w:val="3"/>
          </w:tcPr>
          <w:p w14:paraId="19386074" w14:textId="77777777" w:rsidR="00915079" w:rsidRDefault="00915079" w:rsidP="00215162">
            <w:pPr>
              <w:spacing w:before="120" w:after="120"/>
            </w:pPr>
          </w:p>
        </w:tc>
      </w:tr>
      <w:tr w:rsidR="00915079" w14:paraId="50AB9E6A" w14:textId="77777777" w:rsidTr="00215162">
        <w:tc>
          <w:tcPr>
            <w:tcW w:w="10682" w:type="dxa"/>
            <w:gridSpan w:val="6"/>
          </w:tcPr>
          <w:p w14:paraId="78480096" w14:textId="77777777" w:rsidR="00915079" w:rsidRDefault="00915079" w:rsidP="00215162">
            <w:pPr>
              <w:spacing w:before="120" w:after="120"/>
              <w:rPr>
                <w:i/>
              </w:rPr>
            </w:pPr>
            <w:r w:rsidRPr="00F141DE">
              <w:rPr>
                <w:b/>
              </w:rPr>
              <w:t>What is going well?</w:t>
            </w:r>
            <w:r>
              <w:br/>
            </w:r>
            <w:r>
              <w:rPr>
                <w:i/>
              </w:rPr>
              <w:t>Record discussion about positive feedback and celebrate achievements, work that the employee is proud of etc.</w:t>
            </w:r>
          </w:p>
          <w:p w14:paraId="7D4B645D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505636F3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1686E92A" w14:textId="77777777" w:rsidR="00915079" w:rsidRDefault="00915079" w:rsidP="00215162">
            <w:pPr>
              <w:spacing w:before="120" w:after="120"/>
            </w:pPr>
          </w:p>
        </w:tc>
      </w:tr>
      <w:tr w:rsidR="00915079" w14:paraId="09EC0BB3" w14:textId="77777777" w:rsidTr="00215162">
        <w:tc>
          <w:tcPr>
            <w:tcW w:w="10682" w:type="dxa"/>
            <w:gridSpan w:val="6"/>
          </w:tcPr>
          <w:p w14:paraId="62E91E26" w14:textId="77777777" w:rsidR="00915079" w:rsidRDefault="00915079" w:rsidP="00215162">
            <w:pPr>
              <w:spacing w:before="120" w:after="120"/>
              <w:rPr>
                <w:i/>
              </w:rPr>
            </w:pPr>
            <w:r w:rsidRPr="00F141DE">
              <w:rPr>
                <w:b/>
              </w:rPr>
              <w:t>What is not going well?</w:t>
            </w:r>
            <w:r>
              <w:br/>
            </w:r>
            <w:r>
              <w:rPr>
                <w:i/>
              </w:rPr>
              <w:t xml:space="preserve">Record discussion about any opportunities to improve, any training needs identified, any frustrations the employee is experiencing etc. </w:t>
            </w:r>
          </w:p>
          <w:p w14:paraId="24368940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5B3C0FE0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2A39E3FC" w14:textId="77777777" w:rsidR="00915079" w:rsidRPr="00F141DE" w:rsidRDefault="00915079" w:rsidP="00215162">
            <w:pPr>
              <w:spacing w:before="120" w:after="120"/>
              <w:rPr>
                <w:i/>
              </w:rPr>
            </w:pPr>
          </w:p>
        </w:tc>
      </w:tr>
      <w:tr w:rsidR="00915079" w14:paraId="1BD73783" w14:textId="77777777" w:rsidTr="00215162">
        <w:tc>
          <w:tcPr>
            <w:tcW w:w="10682" w:type="dxa"/>
            <w:gridSpan w:val="6"/>
          </w:tcPr>
          <w:p w14:paraId="3F897AA4" w14:textId="77777777" w:rsidR="00915079" w:rsidRPr="00F141DE" w:rsidRDefault="00915079" w:rsidP="00215162">
            <w:pPr>
              <w:spacing w:before="120" w:after="120"/>
              <w:rPr>
                <w:i/>
              </w:rPr>
            </w:pPr>
            <w:r>
              <w:rPr>
                <w:b/>
              </w:rPr>
              <w:t>What progress has been made towards appraisal goals or objectives?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Include tasks/stages that have been completed as part of a bigger overall goal. </w:t>
            </w:r>
          </w:p>
          <w:p w14:paraId="1832AA4A" w14:textId="77777777" w:rsidR="00915079" w:rsidRDefault="00915079" w:rsidP="00215162">
            <w:pPr>
              <w:spacing w:before="120" w:after="120"/>
            </w:pPr>
          </w:p>
          <w:p w14:paraId="6ABBA203" w14:textId="77777777" w:rsidR="00915079" w:rsidRDefault="00915079" w:rsidP="00215162">
            <w:pPr>
              <w:spacing w:before="120" w:after="120"/>
            </w:pPr>
          </w:p>
          <w:p w14:paraId="3B4331B8" w14:textId="77777777" w:rsidR="00915079" w:rsidRPr="00F141DE" w:rsidRDefault="00915079" w:rsidP="00215162">
            <w:pPr>
              <w:spacing w:before="120" w:after="120"/>
            </w:pPr>
          </w:p>
        </w:tc>
      </w:tr>
      <w:tr w:rsidR="00915079" w14:paraId="286769DF" w14:textId="77777777" w:rsidTr="00215162">
        <w:tc>
          <w:tcPr>
            <w:tcW w:w="7479" w:type="dxa"/>
            <w:gridSpan w:val="4"/>
          </w:tcPr>
          <w:p w14:paraId="2A796400" w14:textId="77777777" w:rsidR="00915079" w:rsidRDefault="00915079" w:rsidP="00215162">
            <w:pPr>
              <w:spacing w:before="120" w:after="120"/>
              <w:rPr>
                <w:b/>
              </w:rPr>
            </w:pPr>
            <w:r>
              <w:rPr>
                <w:b/>
              </w:rPr>
              <w:t>Actions arising from this supervision</w:t>
            </w:r>
          </w:p>
        </w:tc>
        <w:tc>
          <w:tcPr>
            <w:tcW w:w="1560" w:type="dxa"/>
          </w:tcPr>
          <w:p w14:paraId="0DFE0B73" w14:textId="77777777" w:rsidR="00915079" w:rsidRDefault="00915079" w:rsidP="00215162">
            <w:pPr>
              <w:spacing w:before="120" w:after="120"/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1643" w:type="dxa"/>
          </w:tcPr>
          <w:p w14:paraId="6609FE23" w14:textId="77777777" w:rsidR="00915079" w:rsidRDefault="00915079" w:rsidP="00215162">
            <w:pPr>
              <w:spacing w:before="120" w:after="120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915079" w:rsidRPr="00F141DE" w14:paraId="059737AF" w14:textId="77777777" w:rsidTr="00215162">
        <w:tc>
          <w:tcPr>
            <w:tcW w:w="7479" w:type="dxa"/>
            <w:gridSpan w:val="4"/>
          </w:tcPr>
          <w:p w14:paraId="3D4715DB" w14:textId="77777777" w:rsidR="00915079" w:rsidRDefault="00915079" w:rsidP="00215162">
            <w:pPr>
              <w:spacing w:before="120" w:after="120"/>
            </w:pPr>
          </w:p>
          <w:p w14:paraId="6B1E52FD" w14:textId="77777777" w:rsidR="00915079" w:rsidRDefault="00915079" w:rsidP="00215162">
            <w:pPr>
              <w:spacing w:before="120" w:after="120"/>
            </w:pPr>
          </w:p>
          <w:p w14:paraId="35543D7D" w14:textId="77777777" w:rsidR="00915079" w:rsidRPr="00F141DE" w:rsidRDefault="00915079" w:rsidP="00215162">
            <w:pPr>
              <w:spacing w:before="120" w:after="120"/>
            </w:pPr>
          </w:p>
        </w:tc>
        <w:tc>
          <w:tcPr>
            <w:tcW w:w="1560" w:type="dxa"/>
          </w:tcPr>
          <w:p w14:paraId="7BC7BB2C" w14:textId="77777777" w:rsidR="00915079" w:rsidRPr="00F141DE" w:rsidRDefault="00915079" w:rsidP="00215162">
            <w:pPr>
              <w:spacing w:before="120" w:after="120"/>
            </w:pPr>
          </w:p>
        </w:tc>
        <w:tc>
          <w:tcPr>
            <w:tcW w:w="1643" w:type="dxa"/>
          </w:tcPr>
          <w:p w14:paraId="3864943A" w14:textId="77777777" w:rsidR="00915079" w:rsidRPr="00F141DE" w:rsidRDefault="00915079" w:rsidP="00215162">
            <w:pPr>
              <w:spacing w:before="120" w:after="120"/>
            </w:pPr>
          </w:p>
        </w:tc>
      </w:tr>
      <w:tr w:rsidR="00915079" w:rsidRPr="00F141DE" w14:paraId="47A35D1E" w14:textId="77777777" w:rsidTr="00215162">
        <w:tc>
          <w:tcPr>
            <w:tcW w:w="10682" w:type="dxa"/>
            <w:gridSpan w:val="6"/>
          </w:tcPr>
          <w:p w14:paraId="153FFA69" w14:textId="77777777" w:rsidR="00915079" w:rsidRDefault="00915079" w:rsidP="00215162">
            <w:pPr>
              <w:spacing w:before="120" w:after="120"/>
            </w:pPr>
            <w:r>
              <w:rPr>
                <w:b/>
              </w:rPr>
              <w:t>Information Shared</w:t>
            </w:r>
            <w:r>
              <w:rPr>
                <w:b/>
              </w:rPr>
              <w:br/>
            </w:r>
            <w:r w:rsidRPr="00F141DE">
              <w:rPr>
                <w:i/>
              </w:rPr>
              <w:t>Record any changes to policy, changes or other important information that has been discussed.</w:t>
            </w:r>
            <w:r>
              <w:t xml:space="preserve"> </w:t>
            </w:r>
          </w:p>
          <w:p w14:paraId="3476AD88" w14:textId="5AB9EC6E" w:rsidR="00915079" w:rsidRDefault="00915079" w:rsidP="00215162">
            <w:pPr>
              <w:spacing w:before="120" w:after="120"/>
            </w:pPr>
          </w:p>
          <w:p w14:paraId="29B02954" w14:textId="77777777" w:rsidR="00915079" w:rsidRDefault="00915079" w:rsidP="00215162">
            <w:pPr>
              <w:spacing w:before="120" w:after="120"/>
            </w:pPr>
          </w:p>
          <w:p w14:paraId="47EC19B7" w14:textId="77777777" w:rsidR="00915079" w:rsidRPr="00F141DE" w:rsidRDefault="00915079" w:rsidP="00215162">
            <w:pPr>
              <w:spacing w:before="120" w:after="120"/>
            </w:pPr>
          </w:p>
        </w:tc>
      </w:tr>
      <w:tr w:rsidR="00915079" w:rsidRPr="00F141DE" w14:paraId="388596F6" w14:textId="77777777" w:rsidTr="00215162">
        <w:tc>
          <w:tcPr>
            <w:tcW w:w="10682" w:type="dxa"/>
            <w:gridSpan w:val="6"/>
          </w:tcPr>
          <w:p w14:paraId="6138275B" w14:textId="77777777" w:rsidR="00915079" w:rsidRDefault="00915079" w:rsidP="00215162">
            <w:pPr>
              <w:spacing w:before="120" w:after="120"/>
              <w:rPr>
                <w:i/>
              </w:rPr>
            </w:pPr>
            <w:r>
              <w:rPr>
                <w:b/>
              </w:rPr>
              <w:t>Comments and Concerns</w:t>
            </w:r>
            <w:r>
              <w:rPr>
                <w:b/>
              </w:rPr>
              <w:br/>
            </w:r>
            <w:r>
              <w:rPr>
                <w:i/>
              </w:rPr>
              <w:t xml:space="preserve">Record any comments or concerns raised by the employee. Check for safeguarding concerns. </w:t>
            </w:r>
          </w:p>
          <w:p w14:paraId="424AB7A2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47739911" w14:textId="77777777" w:rsidR="00915079" w:rsidRDefault="00915079" w:rsidP="00215162">
            <w:pPr>
              <w:spacing w:before="120" w:after="120"/>
              <w:rPr>
                <w:i/>
              </w:rPr>
            </w:pPr>
          </w:p>
          <w:p w14:paraId="53F9FDAC" w14:textId="77777777" w:rsidR="00915079" w:rsidRPr="00F141DE" w:rsidRDefault="00915079" w:rsidP="00215162">
            <w:pPr>
              <w:spacing w:before="120" w:after="120"/>
              <w:rPr>
                <w:i/>
              </w:rPr>
            </w:pPr>
          </w:p>
        </w:tc>
      </w:tr>
      <w:tr w:rsidR="00915079" w:rsidRPr="00F141DE" w14:paraId="470BEE24" w14:textId="77777777" w:rsidTr="00215162">
        <w:tc>
          <w:tcPr>
            <w:tcW w:w="10682" w:type="dxa"/>
            <w:gridSpan w:val="6"/>
          </w:tcPr>
          <w:p w14:paraId="77FD2F49" w14:textId="77777777" w:rsidR="00915079" w:rsidRDefault="00915079" w:rsidP="00215162">
            <w:pPr>
              <w:tabs>
                <w:tab w:val="left" w:pos="72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Employee Signed:</w:t>
            </w:r>
            <w:r>
              <w:rPr>
                <w:b/>
              </w:rPr>
              <w:tab/>
              <w:t>Date:</w:t>
            </w:r>
          </w:p>
        </w:tc>
      </w:tr>
      <w:tr w:rsidR="00915079" w:rsidRPr="00F141DE" w14:paraId="51D5CD7D" w14:textId="77777777" w:rsidTr="00215162">
        <w:tc>
          <w:tcPr>
            <w:tcW w:w="10682" w:type="dxa"/>
            <w:gridSpan w:val="6"/>
          </w:tcPr>
          <w:p w14:paraId="2FBBC733" w14:textId="77777777" w:rsidR="00915079" w:rsidRDefault="00915079" w:rsidP="00215162">
            <w:pPr>
              <w:tabs>
                <w:tab w:val="left" w:pos="72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Manager Signed:</w:t>
            </w:r>
            <w:r>
              <w:rPr>
                <w:b/>
              </w:rPr>
              <w:tab/>
              <w:t>Date:</w:t>
            </w:r>
          </w:p>
        </w:tc>
      </w:tr>
    </w:tbl>
    <w:p w14:paraId="72F0368F" w14:textId="77777777" w:rsidR="00E41A8C" w:rsidRPr="002455E7" w:rsidRDefault="00E41A8C" w:rsidP="00915079"/>
    <w:sectPr w:rsidR="00E41A8C" w:rsidRPr="0024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0A9B" w14:textId="77777777" w:rsidR="00325F6F" w:rsidRDefault="00325F6F">
      <w:r>
        <w:separator/>
      </w:r>
    </w:p>
  </w:endnote>
  <w:endnote w:type="continuationSeparator" w:id="0">
    <w:p w14:paraId="7BF61EC6" w14:textId="77777777" w:rsidR="00325F6F" w:rsidRDefault="0032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0013" w14:textId="77777777" w:rsidR="00325F6F" w:rsidRDefault="00325F6F">
      <w:r>
        <w:separator/>
      </w:r>
    </w:p>
  </w:footnote>
  <w:footnote w:type="continuationSeparator" w:id="0">
    <w:p w14:paraId="51D08B0D" w14:textId="77777777" w:rsidR="00325F6F" w:rsidRDefault="0032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96492"/>
    <w:rsid w:val="001B5E55"/>
    <w:rsid w:val="001E0C9A"/>
    <w:rsid w:val="002455E7"/>
    <w:rsid w:val="00322E44"/>
    <w:rsid w:val="00325F6F"/>
    <w:rsid w:val="0064162D"/>
    <w:rsid w:val="00915079"/>
    <w:rsid w:val="00A23905"/>
    <w:rsid w:val="00B91A18"/>
    <w:rsid w:val="00E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2022-02-09T21:14:00Z</dcterms:created>
  <dcterms:modified xsi:type="dcterms:W3CDTF">2022-02-09T21:14:00Z</dcterms:modified>
</cp:coreProperties>
</file>