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3A83" w14:textId="77777777" w:rsidR="005506B5" w:rsidRDefault="005E5E02">
      <w:pPr>
        <w:spacing w:before="240" w:after="240"/>
      </w:pPr>
      <w:r>
        <w:t>Dear [employee]</w:t>
      </w:r>
    </w:p>
    <w:p w14:paraId="052EA230" w14:textId="77777777" w:rsidR="005506B5" w:rsidRDefault="005E5E02">
      <w:pPr>
        <w:spacing w:before="240" w:after="240"/>
        <w:rPr>
          <w:b/>
          <w:u w:val="single"/>
        </w:rPr>
      </w:pPr>
      <w:r>
        <w:rPr>
          <w:b/>
          <w:u w:val="single"/>
        </w:rPr>
        <w:t>MANDATORY COVID19 VACCINATION</w:t>
      </w:r>
    </w:p>
    <w:p w14:paraId="6910C2CF" w14:textId="4F0BB9DC" w:rsidR="005506B5" w:rsidRDefault="005E5E02">
      <w:pPr>
        <w:spacing w:before="240" w:after="240"/>
      </w:pPr>
      <w:r>
        <w:t xml:space="preserve">Further to </w:t>
      </w:r>
      <w:r w:rsidR="00807253">
        <w:t>my letter of</w:t>
      </w:r>
      <w:r>
        <w:t xml:space="preserve"> [date], I am writing to </w:t>
      </w:r>
      <w:r w:rsidR="00807253">
        <w:t>advise you of the next steps in the process.</w:t>
      </w:r>
    </w:p>
    <w:p w14:paraId="37A4CE7B" w14:textId="28D26574" w:rsidR="00807253" w:rsidRDefault="00807253">
      <w:pPr>
        <w:spacing w:before="240" w:after="240"/>
      </w:pPr>
      <w:r>
        <w:t xml:space="preserve">Whilst I understand that you have started the application process to obtain a COVID Pass, you have not been able to provide evidence of your application. </w:t>
      </w:r>
      <w:proofErr w:type="gramStart"/>
      <w:r>
        <w:t>Therefore</w:t>
      </w:r>
      <w:proofErr w:type="gramEnd"/>
      <w:r>
        <w:t xml:space="preserve"> I regret that until such time as you provide your COVID Pass or evidence of your application I must proceed on the basis that a COVID Pass will not be forthcoming. </w:t>
      </w:r>
    </w:p>
    <w:p w14:paraId="19D0B6EB" w14:textId="7A778453" w:rsidR="005506B5" w:rsidRDefault="005E5E02">
      <w:pPr>
        <w:spacing w:before="240" w:after="240"/>
      </w:pPr>
      <w:r>
        <w:t>I</w:t>
      </w:r>
      <w:r w:rsidR="00807253">
        <w:t xml:space="preserve"> had provisionally arranged a meeting for us on [date] at [time], this meeting will now proceed</w:t>
      </w:r>
      <w:r>
        <w:t>.  You will have the right to be accompanied at this meeting by a colleague or trade</w:t>
      </w:r>
      <w:r>
        <w:t xml:space="preserve"> union representative.   </w:t>
      </w:r>
      <w:r w:rsidR="003F318F">
        <w:t>If</w:t>
      </w:r>
      <w:r>
        <w:t xml:space="preserve"> you </w:t>
      </w:r>
      <w:r w:rsidR="00807253">
        <w:t xml:space="preserve">are unable to evidence your COVID Pass application or provide a COVID Pass </w:t>
      </w:r>
      <w:r w:rsidR="003F318F">
        <w:t xml:space="preserve">at or before this </w:t>
      </w:r>
      <w:proofErr w:type="gramStart"/>
      <w:r w:rsidR="003F318F">
        <w:t>meeting</w:t>
      </w:r>
      <w:proofErr w:type="gramEnd"/>
      <w:r w:rsidR="003F318F">
        <w:t xml:space="preserve"> then </w:t>
      </w:r>
      <w:r w:rsidR="00807253">
        <w:t>I</w:t>
      </w:r>
      <w:r>
        <w:t xml:space="preserve"> may be left with no alternative but to issue you with notice of your dismissal at </w:t>
      </w:r>
      <w:r w:rsidR="00807253">
        <w:t>this</w:t>
      </w:r>
      <w:r>
        <w:t xml:space="preserve"> meeting. This would be on the basis that you cannot con</w:t>
      </w:r>
      <w:r>
        <w:t xml:space="preserve">tinue </w:t>
      </w:r>
      <w:r w:rsidR="00807253">
        <w:t xml:space="preserve">to self-certify your medical exemption beyond 23 December </w:t>
      </w:r>
      <w:r w:rsidR="003F318F">
        <w:t xml:space="preserve">2021 </w:t>
      </w:r>
      <w:r w:rsidR="00807253">
        <w:t>following</w:t>
      </w:r>
      <w:r w:rsidR="003F318F">
        <w:t xml:space="preserve"> a</w:t>
      </w:r>
      <w:r>
        <w:t xml:space="preserve"> </w:t>
      </w:r>
      <w:proofErr w:type="gramStart"/>
      <w:r>
        <w:t>Government</w:t>
      </w:r>
      <w:proofErr w:type="gramEnd"/>
      <w:r>
        <w:t xml:space="preserve"> mandate that </w:t>
      </w:r>
      <w:r w:rsidR="00807253">
        <w:t>[</w:t>
      </w:r>
      <w:r>
        <w:t>beco</w:t>
      </w:r>
      <w:r w:rsidR="00807253">
        <w:t>mes/became]</w:t>
      </w:r>
      <w:r>
        <w:t xml:space="preserve"> law on 11 November 2021</w:t>
      </w:r>
      <w:r>
        <w:t xml:space="preserve">. </w:t>
      </w:r>
    </w:p>
    <w:p w14:paraId="770610B6" w14:textId="209F5BF9" w:rsidR="005506B5" w:rsidRDefault="005E5E02">
      <w:pPr>
        <w:spacing w:before="240" w:after="240"/>
      </w:pPr>
      <w:r>
        <w:t xml:space="preserve">If you are unable to attend </w:t>
      </w:r>
      <w:r w:rsidR="00807253">
        <w:t>this</w:t>
      </w:r>
      <w:r>
        <w:t xml:space="preserve"> </w:t>
      </w:r>
      <w:proofErr w:type="gramStart"/>
      <w:r>
        <w:t>meeting</w:t>
      </w:r>
      <w:proofErr w:type="gramEnd"/>
      <w:r>
        <w:t xml:space="preserve"> then please contact me to</w:t>
      </w:r>
      <w:r>
        <w:t xml:space="preserve"> arrange an alternative date and time. If you have any queries or concerns about this letter or the process that we are </w:t>
      </w:r>
      <w:proofErr w:type="gramStart"/>
      <w:r>
        <w:t>following</w:t>
      </w:r>
      <w:proofErr w:type="gramEnd"/>
      <w:r>
        <w:t xml:space="preserve"> then please do not hesitate to contact me.</w:t>
      </w:r>
    </w:p>
    <w:p w14:paraId="3EBC10ED" w14:textId="77777777" w:rsidR="005506B5" w:rsidRDefault="005E5E02">
      <w:pPr>
        <w:spacing w:before="240" w:after="240"/>
        <w:rPr>
          <w:sz w:val="16"/>
          <w:szCs w:val="16"/>
        </w:rPr>
      </w:pPr>
      <w:r>
        <w:t xml:space="preserve">I should like to add that you are a valued member of our team and I would not wish </w:t>
      </w:r>
      <w:r>
        <w:t xml:space="preserve">to lose you, please seriously consider your </w:t>
      </w:r>
      <w:proofErr w:type="gramStart"/>
      <w:r>
        <w:t>options.</w:t>
      </w:r>
      <w:r>
        <w:rPr>
          <w:sz w:val="16"/>
          <w:szCs w:val="16"/>
        </w:rPr>
        <w:t>[</w:t>
      </w:r>
      <w:proofErr w:type="gramEnd"/>
      <w:r>
        <w:rPr>
          <w:sz w:val="16"/>
          <w:szCs w:val="16"/>
        </w:rPr>
        <w:t xml:space="preserve">C2] </w:t>
      </w:r>
    </w:p>
    <w:p w14:paraId="4FE222D9" w14:textId="77777777" w:rsidR="005506B5" w:rsidRDefault="005E5E02">
      <w:pPr>
        <w:spacing w:before="240" w:after="240"/>
      </w:pPr>
      <w:r>
        <w:t>Yours sincerely</w:t>
      </w:r>
    </w:p>
    <w:p w14:paraId="315FB500" w14:textId="77777777" w:rsidR="005506B5" w:rsidRDefault="005E5E02">
      <w:pPr>
        <w:spacing w:before="240" w:after="240"/>
      </w:pPr>
      <w:r>
        <w:t>Registered Manager</w:t>
      </w:r>
    </w:p>
    <w:p w14:paraId="3FAF967E" w14:textId="77777777" w:rsidR="005506B5" w:rsidRDefault="005E5E02">
      <w:r>
        <w:pict w14:anchorId="33ED6DD3">
          <v:rect id="_x0000_i1025" style="width:0;height:1.5pt" o:hralign="center" o:hrstd="t" o:hr="t" fillcolor="#a0a0a0" stroked="f"/>
        </w:pict>
      </w:r>
    </w:p>
    <w:p w14:paraId="4E2D4347" w14:textId="6612462A" w:rsidR="005506B5" w:rsidRDefault="005E5E02">
      <w:pPr>
        <w:spacing w:before="240" w:after="240"/>
      </w:pPr>
      <w:r>
        <w:rPr>
          <w:sz w:val="16"/>
          <w:szCs w:val="16"/>
        </w:rPr>
        <w:t xml:space="preserve"> [C</w:t>
      </w:r>
      <w:proofErr w:type="gramStart"/>
      <w:r>
        <w:rPr>
          <w:sz w:val="16"/>
          <w:szCs w:val="16"/>
        </w:rPr>
        <w:t>1]</w:t>
      </w:r>
      <w:r>
        <w:t>Calculate</w:t>
      </w:r>
      <w:proofErr w:type="gramEnd"/>
      <w:r>
        <w:t xml:space="preserve"> length of service and count back the same number of weeks (maximum 12) from </w:t>
      </w:r>
      <w:r w:rsidR="00807253">
        <w:t xml:space="preserve">23 December </w:t>
      </w:r>
      <w:r>
        <w:t>or use contractual notice if it is greater.</w:t>
      </w:r>
    </w:p>
    <w:p w14:paraId="397ADD06" w14:textId="77777777" w:rsidR="005506B5" w:rsidRDefault="005E5E02">
      <w:pPr>
        <w:spacing w:before="240" w:after="240"/>
      </w:pPr>
      <w:r>
        <w:rPr>
          <w:sz w:val="16"/>
          <w:szCs w:val="16"/>
        </w:rPr>
        <w:t xml:space="preserve"> [C</w:t>
      </w:r>
      <w:proofErr w:type="gramStart"/>
      <w:r>
        <w:rPr>
          <w:sz w:val="16"/>
          <w:szCs w:val="16"/>
        </w:rPr>
        <w:t>2]</w:t>
      </w:r>
      <w:r>
        <w:t>Personali</w:t>
      </w:r>
      <w:r>
        <w:t>se</w:t>
      </w:r>
      <w:proofErr w:type="gramEnd"/>
      <w:r>
        <w:t xml:space="preserve"> this specific to the individual as much as you possibly can.</w:t>
      </w:r>
    </w:p>
    <w:p w14:paraId="397E0E0A" w14:textId="77777777" w:rsidR="005506B5" w:rsidRDefault="005506B5"/>
    <w:sectPr w:rsidR="005506B5">
      <w:foot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E3D3" w14:textId="77777777" w:rsidR="005E5E02" w:rsidRDefault="005E5E02">
      <w:r>
        <w:separator/>
      </w:r>
    </w:p>
  </w:endnote>
  <w:endnote w:type="continuationSeparator" w:id="0">
    <w:p w14:paraId="796C1249" w14:textId="77777777" w:rsidR="005E5E02" w:rsidRDefault="005E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2E84" w14:textId="77777777" w:rsidR="005506B5" w:rsidRDefault="005E5E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5DAF6760" w14:textId="77777777" w:rsidR="005506B5" w:rsidRDefault="005E5E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If you require support with implementing mandatory vaccination consultation</w:t>
    </w:r>
    <w:r>
      <w:rPr>
        <w:color w:val="000000"/>
      </w:rPr>
      <w:br/>
      <w:t xml:space="preserve">or advice on any other HR </w:t>
    </w:r>
    <w:proofErr w:type="gramStart"/>
    <w:r>
      <w:rPr>
        <w:color w:val="000000"/>
      </w:rPr>
      <w:t>issue</w:t>
    </w:r>
    <w:proofErr w:type="gramEnd"/>
    <w:r>
      <w:rPr>
        <w:color w:val="000000"/>
      </w:rPr>
      <w:t xml:space="preserve"> then please contact me.</w:t>
    </w:r>
  </w:p>
  <w:p w14:paraId="2D1DBD85" w14:textId="77777777" w:rsidR="005506B5" w:rsidRDefault="005E5E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AC45CF" wp14:editId="0DFECCD3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C6384" w14:textId="77777777" w:rsidR="005506B5" w:rsidRDefault="005E5E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hyperlink r:id="rId2">
      <w:r>
        <w:rPr>
          <w:color w:val="0000FF"/>
          <w:u w:val="single"/>
        </w:rPr>
        <w:t>www.valueinpeople.co.uk</w:t>
      </w:r>
    </w:hyperlink>
  </w:p>
  <w:p w14:paraId="3582B4BE" w14:textId="77777777" w:rsidR="005506B5" w:rsidRDefault="005E5E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hyperlink r:id="rId3">
      <w:r>
        <w:rPr>
          <w:color w:val="0000FF"/>
          <w:u w:val="single"/>
        </w:rPr>
        <w:t>cath@valueinpeople.co.uk</w:t>
      </w:r>
    </w:hyperlink>
  </w:p>
  <w:p w14:paraId="725CA52D" w14:textId="77777777" w:rsidR="005506B5" w:rsidRDefault="005E5E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M: 07717 826383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8AD2" w14:textId="77777777" w:rsidR="005E5E02" w:rsidRDefault="005E5E02">
      <w:r>
        <w:separator/>
      </w:r>
    </w:p>
  </w:footnote>
  <w:footnote w:type="continuationSeparator" w:id="0">
    <w:p w14:paraId="74CD7EF0" w14:textId="77777777" w:rsidR="005E5E02" w:rsidRDefault="005E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B5"/>
    <w:rsid w:val="003F318F"/>
    <w:rsid w:val="005506B5"/>
    <w:rsid w:val="005E5E02"/>
    <w:rsid w:val="008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FE1D"/>
  <w15:docId w15:val="{8C17073C-CB43-45B9-9317-7FF5538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hoa0WnVHNtvlwXneVmqtYtvXw==">AMUW2mWk551l9Lfmc707n0nVrGW0igPl8MQi8Eoal3nLXoQ2eoIxiJEbKVZFOjzgPExYHVQFkkVpS8/9XXwg4RdVH7lSYicg3O52BfoN9UvOh4UgcWtaTUk=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dcterms:created xsi:type="dcterms:W3CDTF">2021-10-11T11:48:00Z</dcterms:created>
  <dcterms:modified xsi:type="dcterms:W3CDTF">2021-10-11T11:48:00Z</dcterms:modified>
</cp:coreProperties>
</file>