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5F" w:rsidRDefault="003F664E" w:rsidP="001F3113">
      <w:r>
        <w:t>Dear</w:t>
      </w:r>
      <w:r w:rsidR="003139F8">
        <w:t xml:space="preserve"> [employee]</w:t>
      </w:r>
    </w:p>
    <w:p w:rsidR="003F664E" w:rsidRDefault="003F664E" w:rsidP="001F3113"/>
    <w:p w:rsidR="003F664E" w:rsidRPr="003139F8" w:rsidRDefault="003F664E" w:rsidP="001F3113">
      <w:pPr>
        <w:rPr>
          <w:b/>
          <w:u w:val="single"/>
        </w:rPr>
      </w:pPr>
      <w:r w:rsidRPr="003139F8">
        <w:rPr>
          <w:b/>
          <w:u w:val="single"/>
        </w:rPr>
        <w:t>MANDATORY COVID19 VACCINATION</w:t>
      </w:r>
    </w:p>
    <w:p w:rsidR="003F664E" w:rsidRDefault="003F664E" w:rsidP="001F3113"/>
    <w:p w:rsidR="00E40E72" w:rsidRDefault="00E40E72" w:rsidP="001F3113">
      <w:r>
        <w:t>Further to our meeting on [date], I am writing to confirm our discussions and the way forward.</w:t>
      </w:r>
    </w:p>
    <w:p w:rsidR="003139F8" w:rsidRDefault="003139F8" w:rsidP="001F3113"/>
    <w:p w:rsidR="00F624FF" w:rsidRDefault="00E40E72" w:rsidP="001F3113">
      <w:r>
        <w:t>I understand that you believe you would be medically exempt due to [condition]. We are still awaiting Government guidance on what</w:t>
      </w:r>
      <w:r w:rsidR="00F624FF">
        <w:t xml:space="preserve"> is deemed satisfactory to evidence your exemption and will write to you again as soon as further information is available.</w:t>
      </w:r>
      <w:bookmarkStart w:id="0" w:name="_GoBack"/>
      <w:bookmarkEnd w:id="0"/>
    </w:p>
    <w:p w:rsidR="00B04641" w:rsidRDefault="00B04641" w:rsidP="001F3113"/>
    <w:p w:rsidR="00B04641" w:rsidRDefault="00B04641" w:rsidP="001F3113">
      <w:r>
        <w:t>Yours sincerely</w:t>
      </w:r>
    </w:p>
    <w:p w:rsidR="00B04641" w:rsidRDefault="00B04641" w:rsidP="001F3113"/>
    <w:p w:rsidR="00B04641" w:rsidRDefault="00B04641" w:rsidP="001F3113"/>
    <w:p w:rsidR="00B04641" w:rsidRDefault="00B04641" w:rsidP="001F3113">
      <w:r>
        <w:t>Registered Manager</w:t>
      </w:r>
    </w:p>
    <w:sectPr w:rsidR="00B04641" w:rsidSect="00294B84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8C" w:rsidRDefault="00D0038C" w:rsidP="00681227">
      <w:r>
        <w:separator/>
      </w:r>
    </w:p>
  </w:endnote>
  <w:endnote w:type="continuationSeparator" w:id="0">
    <w:p w:rsidR="00D0038C" w:rsidRDefault="00D0038C" w:rsidP="006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27" w:rsidRDefault="00681227">
    <w:pPr>
      <w:pStyle w:val="Footer"/>
    </w:pPr>
    <w:r>
      <w:t xml:space="preserve">This template is provided free of charge by Cath Dixon, </w:t>
    </w:r>
    <w:r w:rsidR="00F1168B">
      <w:t xml:space="preserve">HR Consultant, </w:t>
    </w:r>
    <w:r>
      <w:t>Value in People</w:t>
    </w:r>
  </w:p>
  <w:p w:rsidR="00681227" w:rsidRDefault="00681227">
    <w:pPr>
      <w:pStyle w:val="Footer"/>
    </w:pPr>
    <w:r>
      <w:t>If you require support with implementing mandatory vaccination consultation</w:t>
    </w:r>
    <w:r>
      <w:br/>
    </w:r>
    <w:r w:rsidR="00F1168B">
      <w:t>or advice on any other HR issue then please contact me.</w:t>
    </w:r>
  </w:p>
  <w:p w:rsidR="00681227" w:rsidRDefault="00F116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EB618E" wp14:editId="7C0A6FCE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227" w:rsidRDefault="00D0038C">
    <w:pPr>
      <w:pStyle w:val="Footer"/>
    </w:pPr>
    <w:hyperlink r:id="rId2" w:history="1">
      <w:r w:rsidR="00681227" w:rsidRPr="00DD5313">
        <w:rPr>
          <w:rStyle w:val="Hyperlink"/>
        </w:rPr>
        <w:t>www.valueinpeople.co.uk</w:t>
      </w:r>
    </w:hyperlink>
  </w:p>
  <w:p w:rsidR="00681227" w:rsidRDefault="00D0038C">
    <w:pPr>
      <w:pStyle w:val="Footer"/>
    </w:pPr>
    <w:hyperlink r:id="rId3" w:history="1">
      <w:r w:rsidR="00681227" w:rsidRPr="00DD5313">
        <w:rPr>
          <w:rStyle w:val="Hyperlink"/>
        </w:rPr>
        <w:t>cath@valueinpeople.co.uk</w:t>
      </w:r>
    </w:hyperlink>
  </w:p>
  <w:p w:rsidR="00681227" w:rsidRDefault="00681227">
    <w:pPr>
      <w:pStyle w:val="Footer"/>
    </w:pPr>
    <w:r>
      <w:t>M: 07717 826383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8C" w:rsidRDefault="00D0038C" w:rsidP="00681227">
      <w:r>
        <w:separator/>
      </w:r>
    </w:p>
  </w:footnote>
  <w:footnote w:type="continuationSeparator" w:id="0">
    <w:p w:rsidR="00D0038C" w:rsidRDefault="00D0038C" w:rsidP="0068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452"/>
    <w:multiLevelType w:val="hybridMultilevel"/>
    <w:tmpl w:val="6946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341"/>
    <w:multiLevelType w:val="hybridMultilevel"/>
    <w:tmpl w:val="2190FBE0"/>
    <w:lvl w:ilvl="0" w:tplc="03B6C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6C6B"/>
    <w:multiLevelType w:val="hybridMultilevel"/>
    <w:tmpl w:val="06EA88D4"/>
    <w:lvl w:ilvl="0" w:tplc="03B6C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9"/>
    <w:rsid w:val="001F3113"/>
    <w:rsid w:val="00294B84"/>
    <w:rsid w:val="003139F8"/>
    <w:rsid w:val="003F664E"/>
    <w:rsid w:val="00681227"/>
    <w:rsid w:val="00920F96"/>
    <w:rsid w:val="009A4233"/>
    <w:rsid w:val="009B1039"/>
    <w:rsid w:val="009B7051"/>
    <w:rsid w:val="00B04641"/>
    <w:rsid w:val="00C62B5F"/>
    <w:rsid w:val="00CE1D66"/>
    <w:rsid w:val="00D0038C"/>
    <w:rsid w:val="00E40E72"/>
    <w:rsid w:val="00F1168B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</cp:lastModifiedBy>
  <cp:revision>2</cp:revision>
  <dcterms:created xsi:type="dcterms:W3CDTF">2021-08-11T10:56:00Z</dcterms:created>
  <dcterms:modified xsi:type="dcterms:W3CDTF">2021-08-11T10:56:00Z</dcterms:modified>
</cp:coreProperties>
</file>